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7729" w:rsidRDefault="00C75C84">
      <w:r>
        <w:rPr>
          <w:b/>
        </w:rPr>
        <w:t>EDINA PUBLIC SCHOOLS</w:t>
      </w:r>
    </w:p>
    <w:p w14:paraId="00000002" w14:textId="5837AFE0" w:rsidR="00117729" w:rsidRDefault="00C75C84">
      <w:pPr>
        <w:rPr>
          <w:color w:val="00B050"/>
        </w:rPr>
      </w:pPr>
      <w:r>
        <w:rPr>
          <w:b/>
          <w:color w:val="00B050"/>
        </w:rPr>
        <w:t>Community Service Letter Requirements</w:t>
      </w:r>
      <w:r>
        <w:rPr>
          <w:b/>
          <w:color w:val="00B050"/>
          <w:sz w:val="20"/>
          <w:szCs w:val="20"/>
        </w:rPr>
        <w:t xml:space="preserve"> - </w:t>
      </w:r>
      <w:r>
        <w:rPr>
          <w:b/>
          <w:color w:val="00B050"/>
        </w:rPr>
        <w:t xml:space="preserve">Log of Hours </w:t>
      </w:r>
      <w:r>
        <w:rPr>
          <w:color w:val="00B050"/>
        </w:rPr>
        <w:t xml:space="preserve">- Due by Friday, April </w:t>
      </w:r>
      <w:r w:rsidR="00C81C12">
        <w:rPr>
          <w:color w:val="00B050"/>
        </w:rPr>
        <w:t>7</w:t>
      </w:r>
      <w:r>
        <w:rPr>
          <w:color w:val="00B050"/>
        </w:rPr>
        <w:t>th, 202</w:t>
      </w:r>
      <w:r w:rsidR="00C81C12">
        <w:rPr>
          <w:color w:val="00B050"/>
        </w:rPr>
        <w:t>3</w:t>
      </w:r>
    </w:p>
    <w:p w14:paraId="00000003" w14:textId="77777777" w:rsidR="00117729" w:rsidRDefault="00C75C84">
      <w:bookmarkStart w:id="0" w:name="_gjdgxs" w:colFirst="0" w:colLast="0"/>
      <w:bookmarkEnd w:id="0"/>
      <w:r>
        <w:rPr>
          <w:sz w:val="20"/>
          <w:szCs w:val="20"/>
        </w:rPr>
        <w:t xml:space="preserve">Students can complete the log below or submit their log. Logs must clearly list service experiences and social issues. </w:t>
      </w:r>
    </w:p>
    <w:p w14:paraId="00000004" w14:textId="77777777" w:rsidR="00117729" w:rsidRDefault="00117729">
      <w:pPr>
        <w:rPr>
          <w:sz w:val="8"/>
          <w:szCs w:val="8"/>
        </w:rPr>
      </w:pPr>
    </w:p>
    <w:p w14:paraId="00000005" w14:textId="77777777" w:rsidR="00117729" w:rsidRDefault="00117729">
      <w:pPr>
        <w:rPr>
          <w:sz w:val="20"/>
          <w:szCs w:val="20"/>
        </w:rPr>
      </w:pPr>
    </w:p>
    <w:p w14:paraId="00000006" w14:textId="77777777" w:rsidR="00117729" w:rsidRDefault="00C75C84">
      <w:pPr>
        <w:rPr>
          <w:sz w:val="20"/>
          <w:szCs w:val="20"/>
        </w:rPr>
      </w:pPr>
      <w:r>
        <w:rPr>
          <w:sz w:val="20"/>
          <w:szCs w:val="20"/>
        </w:rPr>
        <w:t>Name:</w:t>
      </w:r>
    </w:p>
    <w:p w14:paraId="00000007" w14:textId="77777777" w:rsidR="00117729" w:rsidRDefault="00C75C84">
      <w:r>
        <w:rPr>
          <w:sz w:val="20"/>
          <w:szCs w:val="20"/>
        </w:rPr>
        <w:t xml:space="preserve">ID#: </w:t>
      </w:r>
    </w:p>
    <w:p w14:paraId="00000008" w14:textId="77777777" w:rsidR="00117729" w:rsidRDefault="00117729">
      <w:pPr>
        <w:rPr>
          <w:sz w:val="16"/>
          <w:szCs w:val="16"/>
        </w:rPr>
      </w:pPr>
    </w:p>
    <w:p w14:paraId="00000009" w14:textId="77777777" w:rsidR="00117729" w:rsidRDefault="00C75C84">
      <w:r>
        <w:rPr>
          <w:sz w:val="18"/>
          <w:szCs w:val="18"/>
        </w:rPr>
        <w:t>Dates can be listed individually or lumped together for a total number of hours per service experience.</w:t>
      </w:r>
    </w:p>
    <w:tbl>
      <w:tblPr>
        <w:tblStyle w:val="a"/>
        <w:tblW w:w="11484" w:type="dxa"/>
        <w:tblInd w:w="-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2344"/>
        <w:gridCol w:w="3330"/>
        <w:gridCol w:w="1530"/>
        <w:gridCol w:w="2810"/>
      </w:tblGrid>
      <w:tr w:rsidR="00117729" w14:paraId="27319E85" w14:textId="77777777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117729" w:rsidRDefault="00C75C84">
            <w:pPr>
              <w:spacing w:line="240" w:lineRule="auto"/>
            </w:pPr>
            <w:r>
              <w:t xml:space="preserve">Date(s) </w:t>
            </w: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117729" w:rsidRDefault="00C75C84">
            <w:pPr>
              <w:spacing w:line="240" w:lineRule="auto"/>
            </w:pPr>
            <w:r>
              <w:t xml:space="preserve">Organization: 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117729" w:rsidRDefault="00C75C84">
            <w:pPr>
              <w:spacing w:line="240" w:lineRule="auto"/>
            </w:pPr>
            <w:r>
              <w:t>Work Completed: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117729" w:rsidRDefault="00C75C84">
            <w:pPr>
              <w:spacing w:line="240" w:lineRule="auto"/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hours:</w:t>
            </w: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117729" w:rsidRDefault="00C75C84">
            <w:r>
              <w:t xml:space="preserve">Social Issue Addressed:  </w:t>
            </w:r>
          </w:p>
        </w:tc>
      </w:tr>
      <w:tr w:rsidR="00117729" w14:paraId="359B11FC" w14:textId="77777777">
        <w:trPr>
          <w:trHeight w:val="660"/>
        </w:trPr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117729" w:rsidRDefault="00117729">
            <w:pPr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117729" w:rsidRDefault="0011772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117729" w:rsidRDefault="00117729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117729" w:rsidRDefault="00117729">
            <w:pPr>
              <w:spacing w:line="240" w:lineRule="auto"/>
            </w:pP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117729" w:rsidRDefault="00117729">
            <w:pPr>
              <w:spacing w:line="240" w:lineRule="auto"/>
            </w:pPr>
          </w:p>
        </w:tc>
      </w:tr>
      <w:tr w:rsidR="00117729" w14:paraId="190DB6D5" w14:textId="77777777">
        <w:trPr>
          <w:trHeight w:val="660"/>
        </w:trPr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117729" w:rsidRDefault="00117729">
            <w:pPr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117729" w:rsidRDefault="0011772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117729" w:rsidRDefault="00117729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117729" w:rsidRDefault="00117729">
            <w:pPr>
              <w:spacing w:line="240" w:lineRule="auto"/>
            </w:pP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117729" w:rsidRDefault="00117729">
            <w:pPr>
              <w:spacing w:line="240" w:lineRule="auto"/>
            </w:pPr>
          </w:p>
        </w:tc>
      </w:tr>
      <w:tr w:rsidR="00117729" w14:paraId="3E2BCB64" w14:textId="77777777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117729" w:rsidRDefault="00117729">
            <w:pPr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117729" w:rsidRDefault="0011772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117729" w:rsidRDefault="00117729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117729" w:rsidRDefault="00117729">
            <w:pPr>
              <w:spacing w:line="240" w:lineRule="auto"/>
            </w:pP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117729" w:rsidRDefault="00117729">
            <w:pPr>
              <w:spacing w:line="240" w:lineRule="auto"/>
            </w:pPr>
          </w:p>
        </w:tc>
      </w:tr>
      <w:tr w:rsidR="00117729" w14:paraId="31269624" w14:textId="77777777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117729" w:rsidRDefault="00117729">
            <w:pPr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117729" w:rsidRDefault="0011772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117729" w:rsidRDefault="00117729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117729" w:rsidRDefault="00117729">
            <w:pPr>
              <w:spacing w:line="240" w:lineRule="auto"/>
            </w:pP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117729" w:rsidRDefault="00117729">
            <w:pPr>
              <w:spacing w:line="240" w:lineRule="auto"/>
            </w:pPr>
          </w:p>
        </w:tc>
      </w:tr>
      <w:tr w:rsidR="00117729" w14:paraId="305AC29D" w14:textId="77777777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117729" w:rsidRDefault="00117729">
            <w:pPr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117729" w:rsidRDefault="0011772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117729" w:rsidRDefault="00117729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117729" w:rsidRDefault="00117729">
            <w:pPr>
              <w:spacing w:line="240" w:lineRule="auto"/>
            </w:pP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117729" w:rsidRDefault="00117729">
            <w:pPr>
              <w:spacing w:line="240" w:lineRule="auto"/>
            </w:pPr>
          </w:p>
        </w:tc>
      </w:tr>
      <w:tr w:rsidR="00117729" w14:paraId="24E8CB37" w14:textId="77777777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117729" w:rsidRDefault="00117729">
            <w:pPr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117729" w:rsidRDefault="0011772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117729" w:rsidRDefault="00117729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117729" w:rsidRDefault="00117729">
            <w:pPr>
              <w:spacing w:line="240" w:lineRule="auto"/>
            </w:pP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117729" w:rsidRDefault="00117729">
            <w:pPr>
              <w:spacing w:line="240" w:lineRule="auto"/>
            </w:pPr>
          </w:p>
        </w:tc>
      </w:tr>
      <w:tr w:rsidR="00117729" w14:paraId="11C8D014" w14:textId="77777777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117729" w:rsidRDefault="00117729">
            <w:pPr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117729" w:rsidRDefault="0011772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117729" w:rsidRDefault="00117729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117729" w:rsidRDefault="00117729">
            <w:pPr>
              <w:spacing w:line="240" w:lineRule="auto"/>
            </w:pP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117729" w:rsidRDefault="00117729">
            <w:pPr>
              <w:spacing w:line="240" w:lineRule="auto"/>
            </w:pPr>
          </w:p>
        </w:tc>
      </w:tr>
      <w:tr w:rsidR="00117729" w14:paraId="5FE35399" w14:textId="77777777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117729" w:rsidRDefault="00117729">
            <w:pPr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117729" w:rsidRDefault="0011772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117729" w:rsidRDefault="00117729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117729" w:rsidRDefault="00117729">
            <w:pPr>
              <w:spacing w:line="240" w:lineRule="auto"/>
            </w:pP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117729" w:rsidRDefault="00117729">
            <w:pPr>
              <w:spacing w:line="240" w:lineRule="auto"/>
            </w:pPr>
          </w:p>
        </w:tc>
      </w:tr>
      <w:tr w:rsidR="00117729" w14:paraId="2F0B0799" w14:textId="77777777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117729" w:rsidRDefault="00117729">
            <w:pPr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117729" w:rsidRDefault="0011772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117729" w:rsidRDefault="00117729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117729" w:rsidRDefault="00117729">
            <w:pPr>
              <w:spacing w:line="240" w:lineRule="auto"/>
            </w:pP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117729" w:rsidRDefault="00117729">
            <w:pPr>
              <w:spacing w:line="240" w:lineRule="auto"/>
            </w:pPr>
          </w:p>
        </w:tc>
      </w:tr>
      <w:tr w:rsidR="00117729" w14:paraId="552F4B74" w14:textId="77777777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117729" w:rsidRDefault="00117729">
            <w:pPr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117729" w:rsidRDefault="0011772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117729" w:rsidRDefault="00117729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117729" w:rsidRDefault="00117729">
            <w:pPr>
              <w:spacing w:line="240" w:lineRule="auto"/>
            </w:pP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117729" w:rsidRDefault="00117729">
            <w:pPr>
              <w:spacing w:line="240" w:lineRule="auto"/>
            </w:pPr>
          </w:p>
        </w:tc>
      </w:tr>
      <w:tr w:rsidR="00117729" w14:paraId="126E76F0" w14:textId="77777777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117729" w:rsidRDefault="00117729">
            <w:pPr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117729" w:rsidRDefault="0011772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117729" w:rsidRDefault="00117729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117729" w:rsidRDefault="00117729">
            <w:pPr>
              <w:spacing w:line="240" w:lineRule="auto"/>
            </w:pP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117729" w:rsidRDefault="00117729">
            <w:pPr>
              <w:spacing w:line="240" w:lineRule="auto"/>
            </w:pPr>
          </w:p>
        </w:tc>
      </w:tr>
      <w:tr w:rsidR="00117729" w14:paraId="32D587D7" w14:textId="77777777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117729" w:rsidRDefault="00117729">
            <w:pPr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117729" w:rsidRDefault="0011772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117729" w:rsidRDefault="00117729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117729" w:rsidRDefault="00117729">
            <w:pPr>
              <w:spacing w:line="240" w:lineRule="auto"/>
            </w:pP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117729" w:rsidRDefault="00117729">
            <w:pPr>
              <w:spacing w:line="240" w:lineRule="auto"/>
            </w:pPr>
          </w:p>
        </w:tc>
      </w:tr>
      <w:tr w:rsidR="00117729" w14:paraId="44C914DA" w14:textId="77777777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117729" w:rsidRDefault="00117729">
            <w:pPr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117729" w:rsidRDefault="0011772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117729" w:rsidRDefault="00117729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117729" w:rsidRDefault="00117729">
            <w:pPr>
              <w:spacing w:line="240" w:lineRule="auto"/>
            </w:pP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117729" w:rsidRDefault="00117729">
            <w:pPr>
              <w:spacing w:line="240" w:lineRule="auto"/>
            </w:pPr>
          </w:p>
        </w:tc>
      </w:tr>
      <w:tr w:rsidR="00117729" w14:paraId="7131CF8D" w14:textId="77777777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117729" w:rsidRDefault="00117729">
            <w:pPr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117729" w:rsidRDefault="0011772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117729" w:rsidRDefault="00117729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117729" w:rsidRDefault="00117729">
            <w:pPr>
              <w:spacing w:line="240" w:lineRule="auto"/>
            </w:pP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117729" w:rsidRDefault="00117729">
            <w:pPr>
              <w:spacing w:line="240" w:lineRule="auto"/>
            </w:pPr>
          </w:p>
        </w:tc>
      </w:tr>
      <w:tr w:rsidR="00117729" w14:paraId="1EF444B1" w14:textId="77777777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117729" w:rsidRDefault="00117729">
            <w:pPr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117729" w:rsidRDefault="0011772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117729" w:rsidRDefault="00117729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117729" w:rsidRDefault="00117729">
            <w:pPr>
              <w:spacing w:line="240" w:lineRule="auto"/>
            </w:pP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117729" w:rsidRDefault="00117729">
            <w:pPr>
              <w:spacing w:line="240" w:lineRule="auto"/>
            </w:pPr>
          </w:p>
        </w:tc>
      </w:tr>
      <w:tr w:rsidR="00117729" w14:paraId="1BFC0681" w14:textId="77777777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117729" w:rsidRDefault="00117729">
            <w:pPr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117729" w:rsidRDefault="0011772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117729" w:rsidRDefault="00117729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117729" w:rsidRDefault="00117729">
            <w:pPr>
              <w:spacing w:line="240" w:lineRule="auto"/>
            </w:pP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117729" w:rsidRDefault="00117729">
            <w:pPr>
              <w:spacing w:line="240" w:lineRule="auto"/>
            </w:pPr>
          </w:p>
        </w:tc>
      </w:tr>
      <w:tr w:rsidR="00117729" w14:paraId="2E92524A" w14:textId="77777777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117729" w:rsidRDefault="00117729">
            <w:pPr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117729" w:rsidRDefault="0011772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117729" w:rsidRDefault="00117729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117729" w:rsidRDefault="00117729">
            <w:pPr>
              <w:spacing w:line="240" w:lineRule="auto"/>
            </w:pP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117729" w:rsidRDefault="00117729">
            <w:pPr>
              <w:spacing w:line="240" w:lineRule="auto"/>
            </w:pPr>
          </w:p>
        </w:tc>
      </w:tr>
      <w:tr w:rsidR="00117729" w14:paraId="3E6BA90A" w14:textId="77777777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117729" w:rsidRDefault="00117729">
            <w:pPr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117729" w:rsidRDefault="0011772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117729" w:rsidRDefault="00117729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117729" w:rsidRDefault="00117729">
            <w:pPr>
              <w:spacing w:line="240" w:lineRule="auto"/>
            </w:pP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117729" w:rsidRDefault="00117729">
            <w:pPr>
              <w:spacing w:line="240" w:lineRule="auto"/>
            </w:pPr>
          </w:p>
        </w:tc>
      </w:tr>
      <w:tr w:rsidR="00117729" w14:paraId="4340BB66" w14:textId="77777777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117729" w:rsidRDefault="00117729">
            <w:pPr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117729" w:rsidRDefault="0011772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117729" w:rsidRDefault="00117729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117729" w:rsidRDefault="00117729">
            <w:pPr>
              <w:spacing w:line="240" w:lineRule="auto"/>
            </w:pP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117729" w:rsidRDefault="00117729">
            <w:pPr>
              <w:spacing w:line="240" w:lineRule="auto"/>
            </w:pPr>
          </w:p>
        </w:tc>
      </w:tr>
      <w:tr w:rsidR="00117729" w14:paraId="25621EEF" w14:textId="77777777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117729" w:rsidRDefault="00117729">
            <w:pPr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F" w14:textId="77777777" w:rsidR="00117729" w:rsidRDefault="0011772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0" w14:textId="77777777" w:rsidR="00117729" w:rsidRDefault="00117729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1" w14:textId="77777777" w:rsidR="00117729" w:rsidRDefault="00117729">
            <w:pPr>
              <w:spacing w:line="240" w:lineRule="auto"/>
            </w:pP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2" w14:textId="77777777" w:rsidR="00117729" w:rsidRDefault="00117729">
            <w:pPr>
              <w:spacing w:line="240" w:lineRule="auto"/>
            </w:pPr>
          </w:p>
        </w:tc>
      </w:tr>
      <w:tr w:rsidR="00117729" w14:paraId="4049795C" w14:textId="77777777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3" w14:textId="77777777" w:rsidR="00117729" w:rsidRDefault="00117729">
            <w:pPr>
              <w:spacing w:line="240" w:lineRule="auto"/>
            </w:pPr>
          </w:p>
        </w:tc>
        <w:tc>
          <w:tcPr>
            <w:tcW w:w="23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77777777" w:rsidR="00117729" w:rsidRDefault="00117729">
            <w:pPr>
              <w:spacing w:line="240" w:lineRule="auto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117729" w:rsidRDefault="00117729">
            <w:pPr>
              <w:spacing w:line="240" w:lineRule="auto"/>
            </w:pP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6" w14:textId="77777777" w:rsidR="00117729" w:rsidRDefault="00117729">
            <w:pPr>
              <w:spacing w:line="240" w:lineRule="auto"/>
            </w:pPr>
          </w:p>
        </w:tc>
        <w:tc>
          <w:tcPr>
            <w:tcW w:w="2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7" w14:textId="77777777" w:rsidR="00117729" w:rsidRDefault="00117729">
            <w:pPr>
              <w:spacing w:line="240" w:lineRule="auto"/>
            </w:pPr>
          </w:p>
        </w:tc>
      </w:tr>
    </w:tbl>
    <w:p w14:paraId="00000078" w14:textId="77777777" w:rsidR="00117729" w:rsidRDefault="00117729">
      <w:pPr>
        <w:rPr>
          <w:b/>
        </w:rPr>
      </w:pPr>
    </w:p>
    <w:p w14:paraId="00000079" w14:textId="77777777" w:rsidR="00117729" w:rsidRDefault="00C75C84">
      <w:pPr>
        <w:rPr>
          <w:b/>
        </w:rPr>
      </w:pPr>
      <w:r>
        <w:rPr>
          <w:b/>
        </w:rPr>
        <w:t xml:space="preserve">Total Hours: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60 Hours Completed for which Social Issue:</w:t>
      </w:r>
    </w:p>
    <w:p w14:paraId="0000007A" w14:textId="77777777" w:rsidR="00117729" w:rsidRDefault="00117729">
      <w:pPr>
        <w:rPr>
          <w:b/>
        </w:rPr>
      </w:pPr>
    </w:p>
    <w:sectPr w:rsidR="0011772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729"/>
    <w:rsid w:val="00090272"/>
    <w:rsid w:val="00117729"/>
    <w:rsid w:val="00C75C84"/>
    <w:rsid w:val="00C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EA52"/>
  <w15:docId w15:val="{873158A9-9BDD-41A9-9D70-94C91A8E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2750872A64D498534F4FFF378FF36" ma:contentTypeVersion="2" ma:contentTypeDescription="Create a new document." ma:contentTypeScope="" ma:versionID="c2d8223a1aebb625f8736198612e4b1e">
  <xsd:schema xmlns:xsd="http://www.w3.org/2001/XMLSchema" xmlns:xs="http://www.w3.org/2001/XMLSchema" xmlns:p="http://schemas.microsoft.com/office/2006/metadata/properties" xmlns:ns3="2e385675-e64a-445c-b093-cbd866526bcb" targetNamespace="http://schemas.microsoft.com/office/2006/metadata/properties" ma:root="true" ma:fieldsID="c79dfd75d2024f7f2e4ce570a1f7ee38" ns3:_="">
    <xsd:import namespace="2e385675-e64a-445c-b093-cbd866526b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85675-e64a-445c-b093-cbd866526b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F7A489-420B-4C16-B3BB-1E87697BA1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BD9F51-A294-4E9E-8C42-377C1DF54E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62DA2-6199-4320-9821-A5F809144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85675-e64a-445c-b093-cbd866526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Heimel, Molly</dc:creator>
  <cp:lastModifiedBy>Bobel, Bradley</cp:lastModifiedBy>
  <cp:revision>2</cp:revision>
  <dcterms:created xsi:type="dcterms:W3CDTF">2022-08-29T17:47:00Z</dcterms:created>
  <dcterms:modified xsi:type="dcterms:W3CDTF">2022-08-29T17:47:00Z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0x01010046E2750872A64D498534F4FFF378FF36</vt:lpwstr>
  </property>
</Properties>
</file>