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EDINA PUBLIC SCHOOLS</w:t>
      </w:r>
    </w:p>
    <w:p w14:paraId="00000002" w14:textId="5AE5F6E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b/>
          <w:color w:val="00B050"/>
        </w:rPr>
        <w:t>Community Service Letter Requirements</w:t>
      </w: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color w:val="00B050"/>
        </w:rPr>
        <w:t xml:space="preserve">Recommendation Form </w:t>
      </w:r>
      <w:r>
        <w:rPr>
          <w:rFonts w:ascii="Arial" w:eastAsia="Arial" w:hAnsi="Arial" w:cs="Arial"/>
          <w:color w:val="00B050"/>
        </w:rPr>
        <w:t xml:space="preserve">- Due by Friday, April </w:t>
      </w:r>
      <w:r w:rsidR="00F23585">
        <w:rPr>
          <w:rFonts w:ascii="Arial" w:eastAsia="Arial" w:hAnsi="Arial" w:cs="Arial"/>
          <w:color w:val="00B050"/>
        </w:rPr>
        <w:t>7</w:t>
      </w:r>
      <w:r>
        <w:rPr>
          <w:rFonts w:ascii="Arial" w:eastAsia="Arial" w:hAnsi="Arial" w:cs="Arial"/>
          <w:color w:val="00B050"/>
        </w:rPr>
        <w:t>, 202</w:t>
      </w:r>
      <w:r w:rsidR="00F23585">
        <w:rPr>
          <w:rFonts w:ascii="Arial" w:eastAsia="Arial" w:hAnsi="Arial" w:cs="Arial"/>
          <w:color w:val="00B050"/>
        </w:rPr>
        <w:t>3</w:t>
      </w:r>
    </w:p>
    <w:p w14:paraId="00000003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be completed by a non-relative who is familiar with student’s service work </w:t>
      </w:r>
    </w:p>
    <w:p w14:paraId="00000004" w14:textId="77777777" w:rsidR="007425AF" w:rsidRDefault="007425A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8"/>
          <w:szCs w:val="8"/>
        </w:rPr>
      </w:pPr>
    </w:p>
    <w:p w14:paraId="00000005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Directions for person filling out form:</w:t>
      </w:r>
    </w:p>
    <w:p w14:paraId="00000006" w14:textId="3804FEF4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student with whom you have worked is pursuing a letter in community service. In order to letter, students must obtain two recommendations from non-relatives who are familiar with the student’s service work.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Please complete either this recommendation form or a letter of recommendation on behalf of the student as it relates to his/her community service work. Upon completion, please email, mail, or hand deliver recommendations to the student. If you would prefer the </w:t>
      </w:r>
      <w:proofErr w:type="gramStart"/>
      <w:r w:rsidR="00F23585">
        <w:rPr>
          <w:rFonts w:ascii="Arial" w:eastAsia="Arial" w:hAnsi="Arial" w:cs="Arial"/>
          <w:color w:val="000000"/>
          <w:sz w:val="20"/>
          <w:szCs w:val="20"/>
        </w:rPr>
        <w:t>recommendation</w:t>
      </w:r>
      <w:proofErr w:type="gramEnd"/>
      <w:r w:rsidR="008206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be private, please give to </w:t>
      </w:r>
      <w:r>
        <w:rPr>
          <w:rFonts w:ascii="Arial" w:eastAsia="Arial" w:hAnsi="Arial" w:cs="Arial"/>
          <w:sz w:val="20"/>
          <w:szCs w:val="20"/>
        </w:rPr>
        <w:t>the student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a sealed envelope. </w:t>
      </w:r>
    </w:p>
    <w:p w14:paraId="00000007" w14:textId="5267F570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Recommendations are due Friday, April </w:t>
      </w:r>
      <w:r w:rsidR="00F23585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, 202</w:t>
      </w:r>
      <w:r w:rsidR="00F23585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Questions may be directed to </w:t>
      </w:r>
      <w:r w:rsidR="00F23585">
        <w:rPr>
          <w:rFonts w:ascii="Arial" w:eastAsia="Arial" w:hAnsi="Arial" w:cs="Arial"/>
          <w:color w:val="000000"/>
          <w:sz w:val="20"/>
          <w:szCs w:val="20"/>
        </w:rPr>
        <w:t xml:space="preserve">Melody Suite at </w:t>
      </w:r>
      <w:hyperlink r:id="rId8" w:history="1">
        <w:r w:rsidR="00F23585" w:rsidRPr="008D145F">
          <w:rPr>
            <w:rStyle w:val="Hyperlink"/>
            <w:rFonts w:ascii="Arial" w:eastAsia="Arial" w:hAnsi="Arial" w:cs="Arial"/>
            <w:sz w:val="20"/>
            <w:szCs w:val="20"/>
          </w:rPr>
          <w:t>Melody.Suite@edinaschools.org</w:t>
        </w:r>
      </w:hyperlink>
      <w:r w:rsidR="00F23585">
        <w:rPr>
          <w:rFonts w:ascii="Arial" w:eastAsia="Arial" w:hAnsi="Arial" w:cs="Arial"/>
          <w:color w:val="000000"/>
          <w:sz w:val="20"/>
          <w:szCs w:val="20"/>
        </w:rPr>
        <w:t xml:space="preserve"> or Hannah Christianson at </w:t>
      </w:r>
      <w:hyperlink r:id="rId9" w:history="1">
        <w:r w:rsidR="00F23585" w:rsidRPr="008D145F">
          <w:rPr>
            <w:rStyle w:val="Hyperlink"/>
            <w:rFonts w:ascii="Arial" w:eastAsia="Arial" w:hAnsi="Arial" w:cs="Arial"/>
            <w:sz w:val="20"/>
            <w:szCs w:val="20"/>
          </w:rPr>
          <w:t>Hannah.Christianson@edinaschools.org</w:t>
        </w:r>
      </w:hyperlink>
      <w:r w:rsidR="00F2358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8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80"/>
        <w:rPr>
          <w:rFonts w:ascii="Arial" w:eastAsia="Arial" w:hAnsi="Arial" w:cs="Arial"/>
          <w:color w:val="000000"/>
          <w:sz w:val="8"/>
          <w:szCs w:val="8"/>
        </w:rPr>
      </w:pPr>
    </w:p>
    <w:p w14:paraId="00000009" w14:textId="77777777" w:rsidR="007425AF" w:rsidRDefault="007425A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0A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Student Name:</w:t>
      </w:r>
    </w:p>
    <w:p w14:paraId="0000000B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C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0D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Recommender Name:</w:t>
      </w:r>
    </w:p>
    <w:p w14:paraId="0000000E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0F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10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Title:</w:t>
      </w:r>
    </w:p>
    <w:p w14:paraId="00000011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2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13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Contact information (email/phone):</w:t>
      </w:r>
    </w:p>
    <w:p w14:paraId="00000014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5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6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Name of organization where service was completed:</w:t>
      </w:r>
    </w:p>
    <w:p w14:paraId="00000017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8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9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A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lease describe service completed by the student:</w:t>
      </w:r>
    </w:p>
    <w:p w14:paraId="0000001B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C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E" w14:textId="53DC8B90" w:rsidR="007425AF" w:rsidRPr="008206AD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F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0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1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2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describe student performance:</w:t>
      </w:r>
    </w:p>
    <w:p w14:paraId="00000024" w14:textId="229ABCAA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5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6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7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0000028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9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you recommend the student to receive a community service letter for his/her service work?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A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B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 yes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 no</w:t>
      </w:r>
    </w:p>
    <w:p w14:paraId="0000002C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D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2E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7425AF" w:rsidRDefault="007425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30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1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___________________________________________________________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</w:t>
      </w:r>
    </w:p>
    <w:p w14:paraId="00000032" w14:textId="77777777" w:rsidR="007425AF" w:rsidRDefault="001B51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Signature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Date</w:t>
      </w:r>
    </w:p>
    <w:sectPr w:rsidR="007425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AF"/>
    <w:rsid w:val="001B51A3"/>
    <w:rsid w:val="007425AF"/>
    <w:rsid w:val="008206AD"/>
    <w:rsid w:val="00DD382E"/>
    <w:rsid w:val="00F23585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6EB2"/>
  <w15:docId w15:val="{1435B3E4-ABF1-481F-9F6E-79767EA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E6808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C343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2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dy.Suite@edina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annah.Christianson@edi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750872A64D498534F4FFF378FF36" ma:contentTypeVersion="2" ma:contentTypeDescription="Create a new document." ma:contentTypeScope="" ma:versionID="c2d8223a1aebb625f8736198612e4b1e">
  <xsd:schema xmlns:xsd="http://www.w3.org/2001/XMLSchema" xmlns:xs="http://www.w3.org/2001/XMLSchema" xmlns:p="http://schemas.microsoft.com/office/2006/metadata/properties" xmlns:ns3="2e385675-e64a-445c-b093-cbd866526bcb" targetNamespace="http://schemas.microsoft.com/office/2006/metadata/properties" ma:root="true" ma:fieldsID="c79dfd75d2024f7f2e4ce570a1f7ee38" ns3:_="">
    <xsd:import namespace="2e385675-e64a-445c-b093-cbd866526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5675-e64a-445c-b093-cbd866526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eFvAuBhDuA7iMFZAcJBHPFjHw==">AMUW2mXiaaTsEFUOy09jMm5WD3qg4vMyBAnQJJxXqbG4UHg1bi9+Sv5c9Gkc/ugwUG+acqY1ICgRSCg8/Ug0aXN1tX7MrzhirWNddYZOOe87ozI7X3rQ8WL0PEy6odjT//nf0RyTuaZM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02C2A-6DFD-43EA-90C4-F24325C9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5675-e64a-445c-b093-cbd866526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EC43F0A-9849-42E6-AD3F-E1074B403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3D7D2-395D-4081-B370-88DEA9421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Grenier, Rachael</dc:creator>
  <cp:lastModifiedBy>Bobel, Bradley</cp:lastModifiedBy>
  <cp:revision>2</cp:revision>
  <dcterms:created xsi:type="dcterms:W3CDTF">2022-08-29T17:48:00Z</dcterms:created>
  <dcterms:modified xsi:type="dcterms:W3CDTF">2022-08-29T17:48:00Z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0x01010046E2750872A64D498534F4FFF378FF36</vt:lpwstr>
  </property>
</Properties>
</file>